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7323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614BED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ZVONIVAN POSLOVNO SAVJETOVANJE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d.o.o.</w:t>
                            </w:r>
                          </w:p>
                          <w:p w:rsidR="00AB6979" w:rsidRDefault="00614BED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Bilogorska 17/F, Dumovec</w:t>
                            </w:r>
                          </w:p>
                          <w:p w:rsidR="00AB6979" w:rsidRDefault="00614BED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10361 Sesvete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614BED" w:rsidRPr="00614BED">
                              <w:rPr>
                                <w:rFonts w:asciiTheme="minorHAnsi" w:hAnsiTheme="minorHAnsi" w:cstheme="minorHAnsi"/>
                              </w:rPr>
                              <w:t>02752379</w:t>
                            </w:r>
                            <w:bookmarkStart w:id="0" w:name="_GoBack"/>
                            <w:bookmarkEnd w:id="0"/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614BED" w:rsidRPr="008F039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06285857413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614BED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ZVONIVAN POSLOVNO SAVJETOVANJE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d.o.o.</w:t>
                      </w:r>
                    </w:p>
                    <w:p w:rsidR="00AB6979" w:rsidRDefault="00614BED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Bilogorska 17/F, Dumovec</w:t>
                      </w:r>
                    </w:p>
                    <w:p w:rsidR="00AB6979" w:rsidRDefault="00614BED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10361 Sesvete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614BED" w:rsidRPr="00614BED">
                        <w:rPr>
                          <w:rFonts w:asciiTheme="minorHAnsi" w:hAnsiTheme="minorHAnsi" w:cstheme="minorHAnsi"/>
                        </w:rPr>
                        <w:t>02752379</w:t>
                      </w:r>
                      <w:bookmarkStart w:id="1" w:name="_GoBack"/>
                      <w:bookmarkEnd w:id="1"/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614BED" w:rsidRPr="008F039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06285857413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14BED">
        <w:rPr>
          <w:rFonts w:asciiTheme="minorHAnsi" w:hAnsiTheme="minorHAnsi" w:cs="Calibri"/>
          <w:b/>
          <w:bCs/>
          <w:sz w:val="28"/>
          <w:szCs w:val="28"/>
        </w:rPr>
        <w:t>386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14BED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14BED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00DAF">
        <w:rPr>
          <w:rFonts w:asciiTheme="minorHAnsi" w:hAnsiTheme="minorHAnsi" w:cs="Calibri"/>
          <w:b/>
          <w:bCs/>
          <w:sz w:val="22"/>
          <w:szCs w:val="22"/>
        </w:rPr>
        <w:t>12:5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14BED">
        <w:rPr>
          <w:rFonts w:asciiTheme="minorHAnsi" w:hAnsiTheme="minorHAnsi" w:cs="Calibri"/>
          <w:b/>
          <w:sz w:val="22"/>
          <w:szCs w:val="22"/>
        </w:rPr>
        <w:t>386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14BED">
              <w:rPr>
                <w:rFonts w:asciiTheme="minorHAnsi" w:hAnsiTheme="minorHAnsi"/>
                <w:sz w:val="22"/>
                <w:szCs w:val="22"/>
              </w:rPr>
              <w:t>ZAG – VIE – HEL – OUL – HEL – DBV – ZAG) 19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614BED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614BED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TADIĆ ZVONKO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614B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4.776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14BED">
              <w:rPr>
                <w:rFonts w:asciiTheme="minorHAnsi" w:hAnsiTheme="minorHAnsi" w:cs="Arial"/>
                <w:bCs/>
                <w:sz w:val="22"/>
                <w:szCs w:val="22"/>
              </w:rPr>
              <w:t>4.776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6A19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A19" w:rsidRPr="00CC05BA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A19" w:rsidRPr="00614BED" w:rsidRDefault="00C36A19" w:rsidP="00614BE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A19" w:rsidRPr="00031D84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A19" w:rsidRPr="00031D84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A19" w:rsidRPr="00757B14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A19" w:rsidRPr="009F0BBF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A19" w:rsidRPr="009F0BBF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112A0C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6D0254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E966D7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165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731D5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B0165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14BED">
              <w:rPr>
                <w:rFonts w:asciiTheme="minorHAnsi" w:hAnsiTheme="minorHAnsi" w:cs="Arial"/>
                <w:bCs/>
                <w:sz w:val="22"/>
                <w:szCs w:val="22"/>
              </w:rPr>
              <w:t>5.036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1657" w:rsidRPr="00BA0341" w:rsidRDefault="00B01657" w:rsidP="00B016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1657" w:rsidRPr="00BA0341" w:rsidRDefault="00B01657" w:rsidP="00B016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165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165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1657" w:rsidRPr="00E53075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657" w:rsidRPr="00E53075" w:rsidRDefault="00B01657" w:rsidP="00B016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E53075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14BED">
              <w:rPr>
                <w:rFonts w:asciiTheme="minorHAnsi" w:hAnsiTheme="minorHAnsi" w:cs="Arial"/>
                <w:bCs/>
                <w:sz w:val="22"/>
                <w:szCs w:val="22"/>
              </w:rPr>
              <w:t>5.036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1657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1657" w:rsidRPr="001A1E23" w:rsidTr="00B36D64">
        <w:trPr>
          <w:trHeight w:val="456"/>
        </w:trPr>
        <w:tc>
          <w:tcPr>
            <w:tcW w:w="10530" w:type="dxa"/>
            <w:gridSpan w:val="7"/>
          </w:tcPr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4BED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392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33431-D78F-4548-BAD1-7FE552A8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2019-07-16T07:02:00Z</cp:lastPrinted>
  <dcterms:created xsi:type="dcterms:W3CDTF">2019-07-16T07:01:00Z</dcterms:created>
  <dcterms:modified xsi:type="dcterms:W3CDTF">2019-07-16T07:07:00Z</dcterms:modified>
</cp:coreProperties>
</file>